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B69" w:rsidRPr="00410B69" w:rsidRDefault="00410B69" w:rsidP="00410B69">
      <w:pPr>
        <w:spacing w:after="0" w:line="420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  <w:lang w:eastAsia="hr-HR"/>
        </w:rPr>
      </w:pPr>
      <w:r w:rsidRPr="00410B69">
        <w:rPr>
          <w:rFonts w:ascii="Helvetica" w:eastAsia="Times New Roman" w:hAnsi="Helvetica" w:cs="Helvetica"/>
          <w:color w:val="1F1F1F"/>
          <w:sz w:val="36"/>
          <w:szCs w:val="36"/>
          <w:lang w:eastAsia="hr-HR"/>
        </w:rPr>
        <w:t>bez predmeta)</w:t>
      </w:r>
    </w:p>
    <w:p w:rsidR="00410B69" w:rsidRPr="00410B69" w:rsidRDefault="00410B69" w:rsidP="00410B69">
      <w:pPr>
        <w:shd w:val="clear" w:color="auto" w:fill="DDDDDD"/>
        <w:spacing w:after="0" w:line="270" w:lineRule="atLeast"/>
        <w:textAlignment w:val="bottom"/>
        <w:rPr>
          <w:rFonts w:ascii="Helvetica" w:eastAsia="Times New Roman" w:hAnsi="Helvetica" w:cs="Helvetica"/>
          <w:color w:val="666666"/>
          <w:sz w:val="27"/>
          <w:szCs w:val="27"/>
          <w:lang w:eastAsia="hr-HR"/>
        </w:rPr>
      </w:pPr>
      <w:r w:rsidRPr="00410B69">
        <w:rPr>
          <w:rFonts w:ascii="Helvetica" w:eastAsia="Times New Roman" w:hAnsi="Helvetica" w:cs="Helvetica"/>
          <w:color w:val="666666"/>
          <w:sz w:val="27"/>
          <w:szCs w:val="27"/>
          <w:lang w:eastAsia="hr-HR"/>
        </w:rPr>
        <w:t>Pristigla pošta</w:t>
      </w:r>
    </w:p>
    <w:p w:rsidR="00410B69" w:rsidRPr="00410B69" w:rsidRDefault="00410B69" w:rsidP="00410B69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410B69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748C8BEF" wp14:editId="6189BDD5">
            <wp:extent cx="382270" cy="382270"/>
            <wp:effectExtent l="0" t="0" r="0" b="0"/>
            <wp:docPr id="1" name=":ms_3-e" descr="https://lh3.googleusercontent.com/a/default-user=s40-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ms_3-e" descr="https://lh3.googleusercontent.com/a/default-user=s40-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6"/>
        <w:gridCol w:w="2035"/>
        <w:gridCol w:w="4"/>
        <w:gridCol w:w="7"/>
      </w:tblGrid>
      <w:tr w:rsidR="00410B69" w:rsidRPr="00410B69" w:rsidTr="00410B69">
        <w:tc>
          <w:tcPr>
            <w:tcW w:w="10950" w:type="dxa"/>
            <w:noWrap/>
            <w:hideMark/>
          </w:tcPr>
          <w:tbl>
            <w:tblPr>
              <w:tblW w:w="109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950"/>
            </w:tblGrid>
            <w:tr w:rsidR="00410B69" w:rsidRPr="00410B69">
              <w:tc>
                <w:tcPr>
                  <w:tcW w:w="0" w:type="auto"/>
                  <w:vAlign w:val="center"/>
                  <w:hideMark/>
                </w:tcPr>
                <w:p w:rsidR="00410B69" w:rsidRPr="00410B69" w:rsidRDefault="00410B69" w:rsidP="00410B69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410B69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Mirjana Miletić</w:t>
                  </w:r>
                  <w:r w:rsidRPr="00410B69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410B69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&lt;mirjana.miletic2@porezna-uprava.hr&gt;</w:t>
                  </w:r>
                </w:p>
              </w:tc>
            </w:tr>
          </w:tbl>
          <w:p w:rsidR="00410B69" w:rsidRPr="00410B69" w:rsidRDefault="00410B69" w:rsidP="00410B69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410B69" w:rsidRPr="00410B69" w:rsidRDefault="00410B69" w:rsidP="00410B69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410B69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pon, 9. sij 11:04 (prije 6 dana)</w:t>
            </w:r>
          </w:p>
        </w:tc>
        <w:tc>
          <w:tcPr>
            <w:tcW w:w="0" w:type="auto"/>
            <w:noWrap/>
            <w:hideMark/>
          </w:tcPr>
          <w:p w:rsidR="00410B69" w:rsidRPr="00410B69" w:rsidRDefault="00410B69" w:rsidP="00410B69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410B69" w:rsidRPr="00410B69" w:rsidRDefault="00410B69" w:rsidP="00410B69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410B69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4EE15652" wp14:editId="0E25CE1E">
                  <wp:extent cx="6985" cy="698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0B69" w:rsidRPr="00410B69" w:rsidRDefault="00410B69" w:rsidP="00410B69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410B69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35B9636D" wp14:editId="2AA34AC8">
                  <wp:extent cx="6985" cy="6985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0B69" w:rsidRPr="00410B69" w:rsidTr="00410B69">
        <w:tc>
          <w:tcPr>
            <w:tcW w:w="0" w:type="auto"/>
            <w:gridSpan w:val="3"/>
            <w:vAlign w:val="center"/>
            <w:hideMark/>
          </w:tcPr>
          <w:tbl>
            <w:tblPr>
              <w:tblW w:w="151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01"/>
            </w:tblGrid>
            <w:tr w:rsidR="00410B69" w:rsidRPr="00410B69">
              <w:tc>
                <w:tcPr>
                  <w:tcW w:w="0" w:type="auto"/>
                  <w:noWrap/>
                  <w:vAlign w:val="center"/>
                  <w:hideMark/>
                </w:tcPr>
                <w:p w:rsidR="00410B69" w:rsidRPr="00410B69" w:rsidRDefault="00410B69" w:rsidP="00410B69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10B69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410B69" w:rsidRPr="00410B69" w:rsidRDefault="00410B69" w:rsidP="00410B69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10B6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24282C0F" wp14:editId="63D732B1">
                        <wp:extent cx="6985" cy="6985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5" cy="6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10B69" w:rsidRPr="00410B69" w:rsidRDefault="00410B69" w:rsidP="00410B69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10B69" w:rsidRPr="00410B69" w:rsidRDefault="00410B69" w:rsidP="00410B69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410B69" w:rsidRPr="00410B69" w:rsidRDefault="00410B69" w:rsidP="00410B69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10B6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Poštovana, budući da dužnik Galić građevina j.d.o.o.,OIB:47557870155,nije predao sve obrasce (JOPPD od 9.mjeseca 2020.godine do 10.mjeseca 2022.godine,kao i prijavu poreza na dobit-PD obrazac za 2021.godinu)nismo u mogućnosti izdati vam potvrdu o stanju </w:t>
      </w:r>
      <w:proofErr w:type="spellStart"/>
      <w:r w:rsidRPr="00410B6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duga.Lijepi</w:t>
      </w:r>
      <w:proofErr w:type="spellEnd"/>
      <w:r w:rsidRPr="00410B6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pozdrav.</w:t>
      </w:r>
    </w:p>
    <w:p w:rsidR="00410B69" w:rsidRPr="00410B69" w:rsidRDefault="00410B69" w:rsidP="00410B69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10B6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...</w:t>
      </w:r>
      <w:r w:rsidRPr="00410B6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410B6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[Poruka je odrezana]  </w:t>
      </w:r>
      <w:hyperlink r:id="rId6" w:tgtFrame="_blank" w:history="1">
        <w:r w:rsidRPr="00410B69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Prikaži cijelu poruku</w:t>
        </w:r>
      </w:hyperlink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2"/>
        <w:gridCol w:w="7990"/>
      </w:tblGrid>
      <w:tr w:rsidR="00410B69" w:rsidRPr="00410B69" w:rsidTr="00410B69"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:rsidR="00410B69" w:rsidRPr="00410B69" w:rsidRDefault="00410B69" w:rsidP="00410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10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342EFEA9" wp14:editId="61884617">
                  <wp:extent cx="382270" cy="382270"/>
                  <wp:effectExtent l="0" t="0" r="0" b="0"/>
                  <wp:docPr id="5" name=":ms_2" descr="https://lh3.googleusercontent.com/a/AEdFTp73quPdWTMceFxRFfiJ7iEe4k1JykTDE_kFhC78=s40-p-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:ms_2" descr="https://lh3.googleusercontent.com/a/AEdFTp73quPdWTMceFxRFfiJ7iEe4k1JykTDE_kFhC78=s40-p-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38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10B69" w:rsidRPr="00410B69" w:rsidRDefault="00410B69" w:rsidP="00410B69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proofErr w:type="spellStart"/>
            <w:r w:rsidRPr="00410B69">
              <w:rPr>
                <w:rFonts w:ascii="Helvetica" w:eastAsia="Times New Roman" w:hAnsi="Helvetica" w:cs="Helvetica"/>
                <w:color w:val="444746"/>
                <w:sz w:val="24"/>
                <w:szCs w:val="24"/>
                <w:bdr w:val="single" w:sz="6" w:space="0" w:color="747775" w:frame="1"/>
                <w:lang w:eastAsia="hr-HR"/>
              </w:rPr>
              <w:t>OdgovorProslijedi</w:t>
            </w:r>
            <w:proofErr w:type="spellEnd"/>
          </w:p>
        </w:tc>
      </w:tr>
    </w:tbl>
    <w:p w:rsidR="00EF1CD2" w:rsidRDefault="00EF1CD2">
      <w:bookmarkStart w:id="0" w:name="_GoBack"/>
      <w:bookmarkEnd w:id="0"/>
    </w:p>
    <w:sectPr w:rsidR="00EF1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B69"/>
    <w:rsid w:val="00410B69"/>
    <w:rsid w:val="00EF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9A2FA-86E6-4490-B2B4-31EB89CD7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8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63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5695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24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98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5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6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4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76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9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821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94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293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92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214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9895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457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162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0778132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0397188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642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292898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84102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5824581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2102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1980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9024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47092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335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241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786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5867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2566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2779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il.google.com/mail/u/0?ui=2&amp;ik=be601c77a8&amp;view=lg&amp;permmsgid=msg-f:1754538894481658242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2023-01-15T08:36:00Z</dcterms:created>
  <dcterms:modified xsi:type="dcterms:W3CDTF">2023-01-15T08:37:00Z</dcterms:modified>
</cp:coreProperties>
</file>